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5261" w14:textId="303574FB" w:rsidR="00B653B7" w:rsidRDefault="00B653B7">
      <w:r>
        <w:t>Přehled související zdrojů literatury:</w:t>
      </w:r>
    </w:p>
    <w:p w14:paraId="4EF21A5C" w14:textId="77777777" w:rsidR="00B653B7" w:rsidRDefault="00B653B7"/>
    <w:p w14:paraId="0ADEF33E" w14:textId="77777777" w:rsidR="00B653B7" w:rsidRDefault="00B653B7"/>
    <w:p w14:paraId="1D89D3F3" w14:textId="38EA2D77" w:rsidR="00B653B7" w:rsidRDefault="00B653B7">
      <w:r w:rsidRPr="00B653B7">
        <w:t>https://www.cerenion.com/evidence/</w:t>
      </w:r>
    </w:p>
    <w:sectPr w:rsidR="00B6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B7"/>
    <w:rsid w:val="00B653B7"/>
    <w:rsid w:val="00F8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FE047"/>
  <w15:chartTrackingRefBased/>
  <w15:docId w15:val="{31F4FE16-ADD7-4F46-98DA-108F806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5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3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3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3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3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3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3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3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3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3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3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72</Characters>
  <Application>Microsoft Office Word</Application>
  <DocSecurity>0</DocSecurity>
  <Lines>9</Lines>
  <Paragraphs>4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Vodňanský</dc:creator>
  <cp:keywords/>
  <dc:description/>
  <cp:lastModifiedBy>Jan Vodňanský</cp:lastModifiedBy>
  <cp:revision>1</cp:revision>
  <dcterms:created xsi:type="dcterms:W3CDTF">2026-04-02T09:46:00Z</dcterms:created>
  <dcterms:modified xsi:type="dcterms:W3CDTF">2026-04-02T09:47:00Z</dcterms:modified>
</cp:coreProperties>
</file>